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E4" w:rsidRDefault="0061523C" w:rsidP="00A75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-630555</wp:posOffset>
            </wp:positionV>
            <wp:extent cx="1638300" cy="71001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1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849"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-628650</wp:posOffset>
            </wp:positionV>
            <wp:extent cx="1647825" cy="6985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23C" w:rsidRDefault="0061523C" w:rsidP="00A7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755E4" w:rsidRPr="00A755E4" w:rsidRDefault="00A755E4" w:rsidP="00A75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755E4">
        <w:rPr>
          <w:rFonts w:ascii="Times New Roman" w:eastAsia="Times New Roman" w:hAnsi="Times New Roman" w:cs="Times New Roman"/>
          <w:b/>
          <w:bCs/>
          <w:color w:val="000000"/>
          <w:sz w:val="24"/>
        </w:rPr>
        <w:t>Recommendations for Professional Drivers Entering Areas of Social Unrest</w:t>
      </w:r>
    </w:p>
    <w:p w:rsidR="00A755E4" w:rsidRPr="00A755E4" w:rsidRDefault="00A755E4" w:rsidP="00A75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55E4" w:rsidRDefault="00A755E4" w:rsidP="00A7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The American Trucking Associations, ATA Safety Management Council (SMC) and the ATA Transportation</w:t>
      </w:r>
      <w:r w:rsidR="00634924">
        <w:rPr>
          <w:rFonts w:ascii="Times New Roman" w:eastAsia="Times New Roman" w:hAnsi="Times New Roman" w:cs="Times New Roman"/>
          <w:color w:val="000000"/>
          <w:sz w:val="24"/>
        </w:rPr>
        <w:t xml:space="preserve"> Security Council (TSC) provide</w:t>
      </w:r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 the following recommendations for professional drivers and motor carriers operating in areas of protest and social unrest. </w:t>
      </w:r>
      <w:r w:rsidR="000629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755E4" w:rsidRPr="00A755E4" w:rsidRDefault="00A755E4" w:rsidP="00A75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55E4" w:rsidRPr="00A755E4" w:rsidRDefault="001104FD" w:rsidP="00A75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potential of </w:t>
      </w:r>
      <w:bookmarkStart w:id="0" w:name="_GoBack"/>
      <w:r w:rsidR="00F83C67">
        <w:rPr>
          <w:rFonts w:ascii="Times New Roman" w:eastAsia="Times New Roman" w:hAnsi="Times New Roman" w:cs="Times New Roman"/>
          <w:color w:val="000000"/>
          <w:sz w:val="24"/>
        </w:rPr>
        <w:t>protests</w:t>
      </w:r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continues across the nation</w:t>
      </w:r>
      <w:r w:rsidR="0006290E">
        <w:rPr>
          <w:rFonts w:ascii="Times New Roman" w:eastAsia="Times New Roman" w:hAnsi="Times New Roman" w:cs="Times New Roman"/>
          <w:color w:val="000000"/>
          <w:sz w:val="24"/>
        </w:rPr>
        <w:t xml:space="preserve"> and professional drivers may face dangerous situations. </w:t>
      </w:r>
      <w:r w:rsidR="00A755E4"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Remaining safe and secure is the number one priority and </w:t>
      </w:r>
      <w:r w:rsidR="00172CA3">
        <w:rPr>
          <w:rFonts w:ascii="Times New Roman" w:eastAsia="Times New Roman" w:hAnsi="Times New Roman" w:cs="Times New Roman"/>
          <w:color w:val="000000"/>
          <w:sz w:val="24"/>
        </w:rPr>
        <w:t xml:space="preserve">drivers must take proper precautions to protect themselves when operating in </w:t>
      </w:r>
      <w:r w:rsidR="00F83C67">
        <w:rPr>
          <w:rFonts w:ascii="Times New Roman" w:eastAsia="Times New Roman" w:hAnsi="Times New Roman" w:cs="Times New Roman"/>
          <w:color w:val="000000"/>
          <w:sz w:val="24"/>
        </w:rPr>
        <w:t>areas of social unrest.</w:t>
      </w:r>
    </w:p>
    <w:p w:rsidR="00A755E4" w:rsidRPr="00A755E4" w:rsidRDefault="00A755E4" w:rsidP="00A75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55E4" w:rsidRPr="00A755E4" w:rsidRDefault="00A755E4" w:rsidP="00A75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While </w:t>
      </w:r>
      <w:r w:rsidRPr="00717B71">
        <w:rPr>
          <w:rFonts w:ascii="Times New Roman" w:eastAsia="Times New Roman" w:hAnsi="Times New Roman" w:cs="Times New Roman"/>
          <w:color w:val="000000"/>
          <w:sz w:val="24"/>
        </w:rPr>
        <w:t>it is</w:t>
      </w:r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 impossible to plan for </w:t>
      </w:r>
      <w:r w:rsidR="00172CA3">
        <w:rPr>
          <w:rFonts w:ascii="Times New Roman" w:eastAsia="Times New Roman" w:hAnsi="Times New Roman" w:cs="Times New Roman"/>
          <w:color w:val="000000"/>
          <w:sz w:val="24"/>
        </w:rPr>
        <w:t>every</w:t>
      </w:r>
      <w:r w:rsidR="00172CA3"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755E4">
        <w:rPr>
          <w:rFonts w:ascii="Times New Roman" w:eastAsia="Times New Roman" w:hAnsi="Times New Roman" w:cs="Times New Roman"/>
          <w:color w:val="000000"/>
          <w:sz w:val="24"/>
        </w:rPr>
        <w:t>situation, there are key safety and security measures professional drivers can take when operating in areas with potential unrest. Below is a list of recommended practices to help professional drivers remain safe and secure:</w:t>
      </w:r>
    </w:p>
    <w:p w:rsidR="00A755E4" w:rsidRPr="00A755E4" w:rsidRDefault="00A755E4" w:rsidP="00A755E4">
      <w:pPr>
        <w:numPr>
          <w:ilvl w:val="0"/>
          <w:numId w:val="2"/>
        </w:numPr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Immediately report any emergency to local law enforcement by calling 911.</w:t>
      </w:r>
    </w:p>
    <w:p w:rsidR="00A755E4" w:rsidRPr="00A755E4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Avoid areas of unrest. Exercise caution when </w:t>
      </w:r>
      <w:proofErr w:type="gramStart"/>
      <w:r w:rsidRPr="00A755E4">
        <w:rPr>
          <w:rFonts w:ascii="Times New Roman" w:eastAsia="Times New Roman" w:hAnsi="Times New Roman" w:cs="Times New Roman"/>
          <w:color w:val="000000"/>
          <w:sz w:val="24"/>
        </w:rPr>
        <w:t>in the vicinity of</w:t>
      </w:r>
      <w:proofErr w:type="gramEnd"/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 any large gatherings, protests, or demonstrations.</w:t>
      </w:r>
    </w:p>
    <w:p w:rsidR="00A755E4" w:rsidRPr="00A755E4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Plan for road closures. If your route brings you through an area that has seen protests, check the local news, with your dispatcher, or the safety department to make sure </w:t>
      </w:r>
      <w:proofErr w:type="gramStart"/>
      <w:r w:rsidRPr="00A755E4">
        <w:rPr>
          <w:rFonts w:ascii="Times New Roman" w:eastAsia="Times New Roman" w:hAnsi="Times New Roman" w:cs="Times New Roman"/>
          <w:color w:val="000000"/>
          <w:sz w:val="24"/>
        </w:rPr>
        <w:t>interstates</w:t>
      </w:r>
      <w:proofErr w:type="gramEnd"/>
      <w:r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 and roads along the route are open and the area you are delivering to is safe. </w:t>
      </w:r>
    </w:p>
    <w:p w:rsidR="00A755E4" w:rsidRPr="00A755E4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Contact the delivery location for current and timely situations and conditions. Traffic conditions are constantly changing. </w:t>
      </w:r>
    </w:p>
    <w:p w:rsidR="00A755E4" w:rsidRPr="00A755E4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Remain in regular communication with your dispatcher to provide travel updates</w:t>
      </w:r>
      <w:r w:rsidR="00717B71" w:rsidRPr="00717B7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755E4" w:rsidRDefault="00276585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Plan ahead,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755E4" w:rsidRPr="00A755E4">
        <w:rPr>
          <w:rFonts w:ascii="Times New Roman" w:eastAsia="Times New Roman" w:hAnsi="Times New Roman" w:cs="Times New Roman"/>
          <w:color w:val="000000"/>
          <w:sz w:val="24"/>
        </w:rPr>
        <w:t xml:space="preserve">try to make deliveries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in areas of unrest </w:t>
      </w:r>
      <w:r w:rsidR="00A755E4" w:rsidRPr="00A755E4">
        <w:rPr>
          <w:rFonts w:ascii="Times New Roman" w:eastAsia="Times New Roman" w:hAnsi="Times New Roman" w:cs="Times New Roman"/>
          <w:color w:val="000000"/>
          <w:sz w:val="24"/>
        </w:rPr>
        <w:t>during the day, at night park in well-lit, safe areas.</w:t>
      </w:r>
    </w:p>
    <w:p w:rsidR="00A755E4" w:rsidRPr="00A755E4" w:rsidRDefault="00A755E4" w:rsidP="0057756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Assess every situation prior to exiting the cab of your truck. If danger or exposure to large gatherings in the form of protest exist, abort delivery operations.</w:t>
      </w:r>
    </w:p>
    <w:p w:rsidR="00A755E4" w:rsidRPr="00A755E4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Conduct thorough pre-trip inspections before departing domiciled locations; eliminate maintenance breakdowns from the equation.</w:t>
      </w:r>
    </w:p>
    <w:p w:rsidR="00A755E4" w:rsidRPr="00717B71" w:rsidRDefault="00A755E4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A755E4">
        <w:rPr>
          <w:rFonts w:ascii="Times New Roman" w:eastAsia="Times New Roman" w:hAnsi="Times New Roman" w:cs="Times New Roman"/>
          <w:color w:val="000000"/>
          <w:sz w:val="24"/>
        </w:rPr>
        <w:t>Always keep doors locked and windows closed. Remove keys from unattended vehicles and ensure trailer locking and latching mechanisms are functioning properly.</w:t>
      </w:r>
    </w:p>
    <w:p w:rsidR="00A755E4" w:rsidRDefault="00717B71" w:rsidP="00A755E4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717B71">
        <w:rPr>
          <w:rFonts w:ascii="Times New Roman" w:eastAsia="Times New Roman" w:hAnsi="Times New Roman" w:cs="Times New Roman"/>
          <w:color w:val="000000"/>
          <w:sz w:val="24"/>
        </w:rPr>
        <w:t xml:space="preserve">If you </w:t>
      </w:r>
      <w:r w:rsidR="00276585" w:rsidRPr="00717B71">
        <w:rPr>
          <w:rFonts w:ascii="Times New Roman" w:eastAsia="Times New Roman" w:hAnsi="Times New Roman" w:cs="Times New Roman"/>
          <w:color w:val="000000"/>
          <w:sz w:val="24"/>
        </w:rPr>
        <w:t>encounter</w:t>
      </w:r>
      <w:r w:rsidRPr="00717B71">
        <w:rPr>
          <w:rFonts w:ascii="Times New Roman" w:eastAsia="Times New Roman" w:hAnsi="Times New Roman" w:cs="Times New Roman"/>
          <w:color w:val="000000"/>
          <w:sz w:val="24"/>
        </w:rPr>
        <w:t xml:space="preserve"> a gathering, </w:t>
      </w:r>
      <w:r w:rsidR="007239F9">
        <w:rPr>
          <w:rFonts w:ascii="Times New Roman" w:eastAsia="Times New Roman" w:hAnsi="Times New Roman" w:cs="Times New Roman"/>
          <w:color w:val="000000"/>
          <w:sz w:val="24"/>
        </w:rPr>
        <w:t>stop your vehicle and do not drive through. A</w:t>
      </w:r>
      <w:r w:rsidRPr="00717B71">
        <w:rPr>
          <w:rFonts w:ascii="Times New Roman" w:eastAsia="Times New Roman" w:hAnsi="Times New Roman" w:cs="Times New Roman"/>
          <w:color w:val="000000"/>
          <w:sz w:val="24"/>
        </w:rPr>
        <w:t xml:space="preserve">void </w:t>
      </w:r>
      <w:r w:rsidR="007239F9">
        <w:rPr>
          <w:rFonts w:ascii="Times New Roman" w:eastAsia="Times New Roman" w:hAnsi="Times New Roman" w:cs="Times New Roman"/>
          <w:color w:val="000000"/>
          <w:sz w:val="24"/>
        </w:rPr>
        <w:t xml:space="preserve">any interaction and do not </w:t>
      </w:r>
      <w:r w:rsidRPr="00717B71">
        <w:rPr>
          <w:rFonts w:ascii="Times New Roman" w:eastAsia="Times New Roman" w:hAnsi="Times New Roman" w:cs="Times New Roman"/>
          <w:color w:val="000000"/>
          <w:sz w:val="24"/>
        </w:rPr>
        <w:t xml:space="preserve">provoke the group. </w:t>
      </w:r>
    </w:p>
    <w:p w:rsidR="00276585" w:rsidRDefault="00276585" w:rsidP="00276585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276585">
        <w:rPr>
          <w:rFonts w:ascii="Times New Roman" w:eastAsia="Times New Roman" w:hAnsi="Times New Roman" w:cs="Times New Roman"/>
          <w:color w:val="000000"/>
          <w:sz w:val="24"/>
        </w:rPr>
        <w:t xml:space="preserve">If available, utilize your in-cab camera in an unsafe situation to document your surroundings. </w:t>
      </w:r>
    </w:p>
    <w:p w:rsidR="00C366AA" w:rsidRPr="00904152" w:rsidRDefault="00476E62" w:rsidP="00904152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Maintain continuous contact with your dispatcher and safety department for specific operating </w:t>
      </w:r>
      <w:r w:rsidR="00880E1F">
        <w:rPr>
          <w:rFonts w:ascii="Times New Roman" w:eastAsia="Times New Roman" w:hAnsi="Times New Roman" w:cs="Times New Roman"/>
          <w:color w:val="000000"/>
          <w:sz w:val="24"/>
        </w:rPr>
        <w:t xml:space="preserve">procedures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and follow company policy. </w:t>
      </w:r>
    </w:p>
    <w:sectPr w:rsidR="00C366AA" w:rsidRPr="0090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D787E"/>
    <w:multiLevelType w:val="multilevel"/>
    <w:tmpl w:val="9C4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36F10"/>
    <w:multiLevelType w:val="multilevel"/>
    <w:tmpl w:val="2E4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9"/>
    <w:rsid w:val="0006290E"/>
    <w:rsid w:val="001104FD"/>
    <w:rsid w:val="00172CA3"/>
    <w:rsid w:val="00276585"/>
    <w:rsid w:val="00346849"/>
    <w:rsid w:val="00476E62"/>
    <w:rsid w:val="0061523C"/>
    <w:rsid w:val="00634924"/>
    <w:rsid w:val="00717B71"/>
    <w:rsid w:val="007239F9"/>
    <w:rsid w:val="00880E1F"/>
    <w:rsid w:val="00904152"/>
    <w:rsid w:val="00A755E4"/>
    <w:rsid w:val="00AD6A6A"/>
    <w:rsid w:val="00C366AA"/>
    <w:rsid w:val="00C778E7"/>
    <w:rsid w:val="00D56073"/>
    <w:rsid w:val="00D80839"/>
    <w:rsid w:val="00E47B01"/>
    <w:rsid w:val="00F10CF1"/>
    <w:rsid w:val="00F83C67"/>
    <w:rsid w:val="00F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DCE8"/>
  <w15:chartTrackingRefBased/>
  <w15:docId w15:val="{CEFFF58C-8375-4085-8613-A1C791A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Pierce</dc:creator>
  <cp:keywords/>
  <dc:description/>
  <cp:lastModifiedBy>Jacob Pierce</cp:lastModifiedBy>
  <cp:revision>5</cp:revision>
  <dcterms:created xsi:type="dcterms:W3CDTF">2020-11-12T21:37:00Z</dcterms:created>
  <dcterms:modified xsi:type="dcterms:W3CDTF">2020-11-12T21:40:00Z</dcterms:modified>
</cp:coreProperties>
</file>